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F9" w:rsidRDefault="009617F9" w:rsidP="00961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Inspiring Change Fair</w:t>
      </w:r>
    </w:p>
    <w:p w:rsidR="009617F9" w:rsidRDefault="009617F9" w:rsidP="009617F9">
      <w:pPr>
        <w:rPr>
          <w:sz w:val="28"/>
          <w:szCs w:val="28"/>
        </w:rPr>
      </w:pPr>
      <w:r>
        <w:rPr>
          <w:sz w:val="28"/>
          <w:szCs w:val="28"/>
        </w:rPr>
        <w:t>You have been chosen as the recipient of the Order of Canada Award.  You have been invited to our school as a guest speaker.  You will be speaking at the morning assembly explaining how you have inspired change.</w:t>
      </w:r>
    </w:p>
    <w:p w:rsidR="009617F9" w:rsidRDefault="009617F9" w:rsidP="00961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job is to research someone who has inspired change locally, nationally or internationally, and then become that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17F9" w:rsidTr="009617F9">
        <w:tc>
          <w:tcPr>
            <w:tcW w:w="4788" w:type="dxa"/>
          </w:tcPr>
          <w:p w:rsidR="009617F9" w:rsidRDefault="009617F9" w:rsidP="009617F9">
            <w:r>
              <w:t>I have chosen one person whose passion and journey inspires me.</w:t>
            </w:r>
          </w:p>
        </w:tc>
        <w:tc>
          <w:tcPr>
            <w:tcW w:w="4788" w:type="dxa"/>
          </w:tcPr>
          <w:p w:rsidR="009617F9" w:rsidRDefault="009617F9" w:rsidP="009617F9"/>
        </w:tc>
      </w:tr>
      <w:tr w:rsidR="009617F9" w:rsidTr="009617F9">
        <w:tc>
          <w:tcPr>
            <w:tcW w:w="4788" w:type="dxa"/>
          </w:tcPr>
          <w:p w:rsidR="009617F9" w:rsidRDefault="009617F9" w:rsidP="009617F9">
            <w:r>
              <w:t>I have read about my chosen person to get to know him/her.</w:t>
            </w:r>
          </w:p>
        </w:tc>
        <w:tc>
          <w:tcPr>
            <w:tcW w:w="4788" w:type="dxa"/>
          </w:tcPr>
          <w:p w:rsidR="009617F9" w:rsidRDefault="009617F9" w:rsidP="009617F9">
            <w:r>
              <w:t>Reading Sources:</w:t>
            </w:r>
          </w:p>
          <w:p w:rsidR="009617F9" w:rsidRDefault="009617F9" w:rsidP="009617F9"/>
          <w:p w:rsidR="009617F9" w:rsidRDefault="009617F9" w:rsidP="009617F9"/>
        </w:tc>
      </w:tr>
      <w:tr w:rsidR="009617F9" w:rsidTr="009617F9">
        <w:tc>
          <w:tcPr>
            <w:tcW w:w="4788" w:type="dxa"/>
          </w:tcPr>
          <w:p w:rsidR="009617F9" w:rsidRDefault="009617F9" w:rsidP="009617F9">
            <w:r>
              <w:t>I have written 10-15 good questions to guide my research.</w:t>
            </w:r>
          </w:p>
        </w:tc>
        <w:tc>
          <w:tcPr>
            <w:tcW w:w="4788" w:type="dxa"/>
          </w:tcPr>
          <w:p w:rsidR="009617F9" w:rsidRDefault="009617F9" w:rsidP="009617F9"/>
        </w:tc>
      </w:tr>
      <w:tr w:rsidR="009617F9" w:rsidTr="009617F9">
        <w:tc>
          <w:tcPr>
            <w:tcW w:w="4788" w:type="dxa"/>
          </w:tcPr>
          <w:p w:rsidR="009617F9" w:rsidRDefault="009617F9" w:rsidP="009617F9">
            <w:r>
              <w:t xml:space="preserve">I have located 3 or more </w:t>
            </w:r>
            <w:proofErr w:type="gramStart"/>
            <w:r>
              <w:t>resources  about</w:t>
            </w:r>
            <w:proofErr w:type="gramEnd"/>
            <w:r>
              <w:t xml:space="preserve"> my person that provide sufficient information to answer my questions.</w:t>
            </w:r>
          </w:p>
        </w:tc>
        <w:tc>
          <w:tcPr>
            <w:tcW w:w="4788" w:type="dxa"/>
          </w:tcPr>
          <w:p w:rsidR="009617F9" w:rsidRDefault="009617F9" w:rsidP="009617F9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9617F9" w:rsidRDefault="009617F9" w:rsidP="009617F9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9617F9" w:rsidRDefault="009617F9" w:rsidP="009617F9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9617F9" w:rsidTr="009617F9">
        <w:tc>
          <w:tcPr>
            <w:tcW w:w="4788" w:type="dxa"/>
          </w:tcPr>
          <w:p w:rsidR="009617F9" w:rsidRDefault="009617F9" w:rsidP="009617F9">
            <w:r>
              <w:t>I listed the resources I have used on a References page.</w:t>
            </w:r>
          </w:p>
        </w:tc>
        <w:tc>
          <w:tcPr>
            <w:tcW w:w="4788" w:type="dxa"/>
          </w:tcPr>
          <w:p w:rsidR="009617F9" w:rsidRDefault="009617F9" w:rsidP="009617F9"/>
        </w:tc>
      </w:tr>
      <w:tr w:rsidR="009617F9" w:rsidTr="009617F9">
        <w:tc>
          <w:tcPr>
            <w:tcW w:w="4788" w:type="dxa"/>
          </w:tcPr>
          <w:p w:rsidR="009617F9" w:rsidRDefault="009617F9" w:rsidP="009617F9">
            <w:r>
              <w:t>I made jot notes in my own words.</w:t>
            </w:r>
          </w:p>
        </w:tc>
        <w:tc>
          <w:tcPr>
            <w:tcW w:w="4788" w:type="dxa"/>
          </w:tcPr>
          <w:p w:rsidR="009617F9" w:rsidRDefault="009617F9" w:rsidP="009617F9"/>
        </w:tc>
      </w:tr>
      <w:tr w:rsidR="009617F9" w:rsidTr="009617F9">
        <w:tc>
          <w:tcPr>
            <w:tcW w:w="4788" w:type="dxa"/>
          </w:tcPr>
          <w:p w:rsidR="009617F9" w:rsidRDefault="009617F9" w:rsidP="009617F9">
            <w:r>
              <w:t>I created a first draft of my report (double-spaced)</w:t>
            </w:r>
          </w:p>
        </w:tc>
        <w:tc>
          <w:tcPr>
            <w:tcW w:w="4788" w:type="dxa"/>
          </w:tcPr>
          <w:p w:rsidR="009617F9" w:rsidRDefault="009617F9" w:rsidP="009617F9"/>
        </w:tc>
      </w:tr>
      <w:tr w:rsidR="009617F9" w:rsidTr="009617F9">
        <w:tc>
          <w:tcPr>
            <w:tcW w:w="4788" w:type="dxa"/>
          </w:tcPr>
          <w:p w:rsidR="009617F9" w:rsidRDefault="009617F9" w:rsidP="009617F9">
            <w:r>
              <w:t>I have revised and edited my report.</w:t>
            </w:r>
          </w:p>
        </w:tc>
        <w:tc>
          <w:tcPr>
            <w:tcW w:w="4788" w:type="dxa"/>
          </w:tcPr>
          <w:p w:rsidR="009617F9" w:rsidRDefault="009617F9" w:rsidP="009617F9">
            <w:r>
              <w:t>Peer ______________________________</w:t>
            </w:r>
          </w:p>
          <w:p w:rsidR="009617F9" w:rsidRDefault="009617F9" w:rsidP="009617F9">
            <w:r>
              <w:t>Teacher ___________________________</w:t>
            </w:r>
          </w:p>
          <w:p w:rsidR="009617F9" w:rsidRDefault="009617F9" w:rsidP="009617F9">
            <w:r>
              <w:t>Parent_____________________________</w:t>
            </w:r>
          </w:p>
        </w:tc>
      </w:tr>
      <w:tr w:rsidR="009617F9" w:rsidTr="009617F9">
        <w:tc>
          <w:tcPr>
            <w:tcW w:w="4788" w:type="dxa"/>
          </w:tcPr>
          <w:p w:rsidR="009617F9" w:rsidRDefault="009617F9" w:rsidP="009617F9">
            <w:r>
              <w:t xml:space="preserve">Final report is word processed and is one to two pages double-spaced. </w:t>
            </w:r>
          </w:p>
        </w:tc>
        <w:tc>
          <w:tcPr>
            <w:tcW w:w="4788" w:type="dxa"/>
          </w:tcPr>
          <w:p w:rsidR="009617F9" w:rsidRDefault="009617F9" w:rsidP="009617F9"/>
        </w:tc>
      </w:tr>
      <w:tr w:rsidR="00675DB9" w:rsidTr="009617F9">
        <w:tc>
          <w:tcPr>
            <w:tcW w:w="4788" w:type="dxa"/>
          </w:tcPr>
          <w:p w:rsidR="00675DB9" w:rsidRDefault="00675DB9" w:rsidP="009617F9">
            <w:r>
              <w:t>Have I created my visual display using the Rubric as a guide to check for all elements required</w:t>
            </w:r>
          </w:p>
        </w:tc>
        <w:tc>
          <w:tcPr>
            <w:tcW w:w="4788" w:type="dxa"/>
          </w:tcPr>
          <w:p w:rsidR="00675DB9" w:rsidRDefault="00675DB9" w:rsidP="009617F9"/>
        </w:tc>
      </w:tr>
    </w:tbl>
    <w:p w:rsidR="009617F9" w:rsidRDefault="009617F9" w:rsidP="00E71847">
      <w:bookmarkStart w:id="0" w:name="_GoBack"/>
      <w:bookmarkEnd w:id="0"/>
    </w:p>
    <w:sectPr w:rsidR="009617F9" w:rsidSect="00E71847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4A9"/>
    <w:multiLevelType w:val="hybridMultilevel"/>
    <w:tmpl w:val="53345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3944"/>
    <w:multiLevelType w:val="hybridMultilevel"/>
    <w:tmpl w:val="60761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1859"/>
    <w:multiLevelType w:val="hybridMultilevel"/>
    <w:tmpl w:val="768C68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6613"/>
    <w:multiLevelType w:val="hybridMultilevel"/>
    <w:tmpl w:val="1E68FBDC"/>
    <w:lvl w:ilvl="0" w:tplc="10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F9"/>
    <w:rsid w:val="00436DA8"/>
    <w:rsid w:val="00675DB9"/>
    <w:rsid w:val="009617F9"/>
    <w:rsid w:val="00BA6C0F"/>
    <w:rsid w:val="00E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d.benko</cp:lastModifiedBy>
  <cp:revision>3</cp:revision>
  <dcterms:created xsi:type="dcterms:W3CDTF">2012-01-05T02:47:00Z</dcterms:created>
  <dcterms:modified xsi:type="dcterms:W3CDTF">2013-01-25T21:32:00Z</dcterms:modified>
</cp:coreProperties>
</file>