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93" w:rsidRPr="00600F93" w:rsidRDefault="00600F93" w:rsidP="00600F93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00F93">
        <w:rPr>
          <w:rFonts w:ascii="Arial" w:eastAsia="Times New Roman" w:hAnsi="Arial" w:cs="Arial"/>
          <w:b/>
          <w:bCs/>
          <w:sz w:val="24"/>
          <w:szCs w:val="24"/>
        </w:rPr>
        <w:t>Rubric for Podcasts</w:t>
      </w:r>
      <w:r w:rsidRPr="00600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4318" w:type="dxa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93"/>
        <w:gridCol w:w="3402"/>
        <w:gridCol w:w="1843"/>
        <w:gridCol w:w="2410"/>
        <w:gridCol w:w="3827"/>
        <w:gridCol w:w="1843"/>
      </w:tblGrid>
      <w:tr w:rsidR="003F520C" w:rsidRPr="003F520C" w:rsidTr="003F520C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hideMark/>
          </w:tcPr>
          <w:p w:rsidR="003F520C" w:rsidRPr="003F520C" w:rsidRDefault="003F520C" w:rsidP="00532DE8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CATEGORY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hideMark/>
          </w:tcPr>
          <w:p w:rsidR="003F520C" w:rsidRPr="003F520C" w:rsidRDefault="003F520C" w:rsidP="00532DE8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 xml:space="preserve">Exemplary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hideMark/>
          </w:tcPr>
          <w:p w:rsidR="003F520C" w:rsidRPr="003F520C" w:rsidRDefault="003F520C" w:rsidP="00532DE8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 xml:space="preserve">Proficient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hideMark/>
          </w:tcPr>
          <w:p w:rsidR="003F520C" w:rsidRPr="003F520C" w:rsidRDefault="003F520C" w:rsidP="00532DE8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 xml:space="preserve">Partially Proficient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hideMark/>
          </w:tcPr>
          <w:p w:rsidR="003F520C" w:rsidRPr="003F520C" w:rsidRDefault="003F520C" w:rsidP="00532DE8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sz w:val="10"/>
                <w:szCs w:val="20"/>
              </w:rPr>
            </w:pPr>
            <w:r w:rsidRPr="003F520C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 xml:space="preserve">Incomplete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hideMark/>
          </w:tcPr>
          <w:p w:rsidR="003F520C" w:rsidRPr="003F520C" w:rsidRDefault="003F520C" w:rsidP="00532DE8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POINTS</w:t>
            </w:r>
          </w:p>
        </w:tc>
      </w:tr>
      <w:tr w:rsidR="003F520C" w:rsidRPr="003F520C" w:rsidTr="003F520C">
        <w:trPr>
          <w:tblCellSpacing w:w="0" w:type="dxa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Introduction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F520C" w:rsidRPr="003F520C" w:rsidRDefault="003F058F" w:rsidP="003F058F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5 p</w:t>
            </w:r>
            <w:r w:rsidR="003F520C" w:rsidRPr="003F520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oints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F520C" w:rsidRPr="003F520C" w:rsidRDefault="003F058F" w:rsidP="00532DE8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4</w:t>
            </w:r>
            <w:r w:rsidR="003F520C" w:rsidRPr="003F520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points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F520C" w:rsidRPr="003F520C" w:rsidRDefault="003F058F" w:rsidP="00532DE8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2 - 3</w:t>
            </w:r>
            <w:r w:rsidR="003F520C" w:rsidRPr="003F520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points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F520C" w:rsidRPr="003F520C" w:rsidRDefault="003F520C" w:rsidP="00532DE8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0 </w:t>
            </w:r>
            <w:r w:rsidR="003F058F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– 1 </w:t>
            </w:r>
            <w:r w:rsidRPr="003F520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points 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  </w:t>
            </w:r>
          </w:p>
        </w:tc>
      </w:tr>
      <w:tr w:rsidR="003F520C" w:rsidRPr="003F520C" w:rsidTr="003F520C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82" name="Picture 1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Catchy and clever</w:t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br/>
              <w:t>introduction. Provides relevant information and establishes a clear purpose engaging the listener immediately.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84" name="Picture 2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Describes the topic and engages the audience as the introduction proceeds.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85" name="Picture 3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Somewhat engaging (covers well-known topic), and provides a vague purpose.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86" name="Picture 4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Irrelevant or inappropriate topic that minimally engages listener. Does not include an introduction or the purpose is vague and unclear.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F520C" w:rsidRPr="003F520C" w:rsidTr="003F520C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87" name="Picture 5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Tells who is speaking, date the podcast was produced, and where the speaker is located.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88" name="Picture 6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Tells most of the following: who is speaking, date of the podcast, and location of speaker.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89" name="Picture 7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Alludes to who is speaking, date of the podcast, and location of speaker.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90" name="Picture 8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Speaker is not identified. No production date or location of the speaker is provided.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F520C" w:rsidRPr="003F520C" w:rsidTr="003F520C">
        <w:trPr>
          <w:tblCellSpacing w:w="0" w:type="dxa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F520C" w:rsidRPr="003F520C" w:rsidRDefault="003F520C" w:rsidP="00532DE8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Content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F520C" w:rsidRPr="003F520C" w:rsidRDefault="003F058F" w:rsidP="00532DE8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8 - 10</w:t>
            </w:r>
            <w:r w:rsidR="003F520C" w:rsidRPr="003F520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points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F520C" w:rsidRPr="003F520C" w:rsidRDefault="003F058F" w:rsidP="00532DE8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5 - 7</w:t>
            </w:r>
            <w:r w:rsidR="003F520C" w:rsidRPr="003F520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points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F520C" w:rsidRPr="003F520C" w:rsidRDefault="003F058F" w:rsidP="00532DE8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2 - 4</w:t>
            </w:r>
            <w:r w:rsidR="003F520C" w:rsidRPr="003F520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points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F520C" w:rsidRPr="003F520C" w:rsidRDefault="003F520C" w:rsidP="00532DE8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0</w:t>
            </w:r>
            <w:r w:rsidR="003F058F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– 1</w:t>
            </w:r>
            <w:r w:rsidRPr="003F520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points 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  </w:t>
            </w:r>
          </w:p>
        </w:tc>
      </w:tr>
      <w:tr w:rsidR="003F520C" w:rsidRPr="003F520C" w:rsidTr="003F520C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91" name="Picture 9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Creativity and original content enhance the purpose of the podcast in an innovative way. Accurate information and succinct concepts are presented.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92" name="Picture 10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Accurate information is provided succinctly.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93" name="Picture 11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Some information is inaccurate or long-winded.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94" name="Picture 12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Information is inaccurate.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F520C" w:rsidRPr="003F520C" w:rsidTr="003F520C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95" name="Picture 13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Vocabulary enhances content.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96" name="Picture 14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Vocabulary is appropriate.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97" name="Picture 15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Vocabulary is adequate.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98" name="Picture 16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Vocabulary is inappropriate for the audience.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F520C" w:rsidRPr="003F520C" w:rsidTr="003F520C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99" name="Picture 17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Includes a wide variety of appropriate, well-researched and informative sources and has well-edited quotes from “expert” sources. Quotes and sources of information are credited appropriately.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00" name="Picture 18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Includes appropriate and informative quotes from “expert” sources. Source quotes are credited appropriately.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01" name="Picture 19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Includes some variety of informative quotes from some “expert” sources. Source quotes need some editing and some credits are missing.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02" name="Picture 20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Includes no source quotes.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F520C" w:rsidRPr="003F520C" w:rsidTr="003F520C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03" name="Picture 21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Keeps focus on the topic.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04" name="Picture 22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Stays on the topic.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05" name="Picture 23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Occasionally strays from the topic.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06" name="Picture 24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Does not stay on topic.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F520C" w:rsidRPr="003F520C" w:rsidTr="003F520C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07" name="Picture 25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Conclusion clearly summarizes key information.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08" name="Picture 26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Conclusion summarizes information.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09" name="Picture 27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Conclusion vaguely summarizes key information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10" name="Picture 28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No conclusion is provided.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F520C" w:rsidRPr="003F520C" w:rsidTr="003F520C">
        <w:trPr>
          <w:tblCellSpacing w:w="0" w:type="dxa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F520C" w:rsidRPr="003F520C" w:rsidRDefault="003F520C" w:rsidP="00532DE8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Delivery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F520C" w:rsidRPr="003F520C" w:rsidRDefault="003F058F" w:rsidP="00532DE8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5 </w:t>
            </w:r>
            <w:r w:rsidR="003F520C" w:rsidRPr="003F520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points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F520C" w:rsidRPr="003F520C" w:rsidRDefault="003F058F" w:rsidP="00532DE8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4</w:t>
            </w:r>
            <w:r w:rsidR="003F520C" w:rsidRPr="003F520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points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F520C" w:rsidRPr="003F520C" w:rsidRDefault="003F058F" w:rsidP="00532DE8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2 - 3</w:t>
            </w:r>
            <w:r w:rsidR="003F520C" w:rsidRPr="003F520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point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s</w:t>
            </w:r>
            <w:r w:rsidR="003F520C" w:rsidRPr="003F520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F520C" w:rsidRPr="003F520C" w:rsidRDefault="003F520C" w:rsidP="00532DE8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0 </w:t>
            </w:r>
            <w:r w:rsidR="003F058F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- 1 </w:t>
            </w:r>
            <w:r w:rsidRPr="003F520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points 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  </w:t>
            </w:r>
          </w:p>
        </w:tc>
      </w:tr>
      <w:tr w:rsidR="003F520C" w:rsidRPr="003F520C" w:rsidTr="003F520C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11" name="Picture 29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Well rehearsed, smooth delivery in a conversational style.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12" name="Picture 30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Rehearsed, smooth delivery.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13" name="Picture 31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Appears unrehearsed with uneven delivery.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14" name="Picture 32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Delivery is </w:t>
            </w:r>
            <w:proofErr w:type="gramStart"/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hesitant,</w:t>
            </w:r>
            <w:proofErr w:type="gramEnd"/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and choppy and sounds like the presenter is reading. 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F520C" w:rsidRPr="003F520C" w:rsidTr="003F520C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15" name="Picture 33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Highly effective enunciation, expression, and rhythm keep the audience listening.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16" name="Picture 34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Enunciation, expression, pacing are effective.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17" name="Picture 35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Enunciation, expression, rhythm are sometimes distracting.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18" name="Picture 36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Enunciation of spoken word is not clearly understandable or </w:t>
            </w:r>
            <w:proofErr w:type="gramStart"/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expression,</w:t>
            </w:r>
            <w:proofErr w:type="gramEnd"/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and rhythm are distracting throughout the podcast. 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F520C" w:rsidRPr="003F520C" w:rsidTr="003F520C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19" name="Picture 37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Correct grammar is used throughout the podcast.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20" name="Picture 38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Correct grammar is used during the podcast.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21" name="Picture 39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Occasionally incorrect grammar is used during the podcast.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22" name="Picture 40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Poor grammar is used throughout the podcast.</w:t>
            </w:r>
          </w:p>
          <w:p w:rsidR="0039679D" w:rsidRDefault="0039679D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39679D" w:rsidRDefault="0039679D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  <w:p w:rsidR="0039679D" w:rsidRPr="003F520C" w:rsidRDefault="0039679D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F520C" w:rsidRPr="003F520C" w:rsidTr="003F520C">
        <w:trPr>
          <w:tblCellSpacing w:w="0" w:type="dxa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lastRenderedPageBreak/>
              <w:t>Graphic and Music Enhancements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F520C" w:rsidRPr="003F520C" w:rsidRDefault="003F058F" w:rsidP="00532DE8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5</w:t>
            </w:r>
            <w:r w:rsidR="003F520C" w:rsidRPr="003F520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points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F520C" w:rsidRPr="003F520C" w:rsidRDefault="003F520C" w:rsidP="00532DE8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4 points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F520C" w:rsidRPr="003F520C" w:rsidRDefault="003F520C" w:rsidP="00532DE8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2 </w:t>
            </w:r>
            <w:r w:rsidR="003F058F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– 3 </w:t>
            </w:r>
            <w:r w:rsidRPr="003F520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points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F520C" w:rsidRPr="003F520C" w:rsidRDefault="003F520C" w:rsidP="00532DE8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0 </w:t>
            </w:r>
            <w:r w:rsidR="003F058F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– 1 </w:t>
            </w:r>
            <w:r w:rsidRPr="003F520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points 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  </w:t>
            </w:r>
          </w:p>
        </w:tc>
      </w:tr>
      <w:tr w:rsidR="003F520C" w:rsidRPr="003F520C" w:rsidTr="003F520C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23" name="Picture 45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The graphics/artwork used </w:t>
            </w:r>
            <w:proofErr w:type="gramStart"/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create</w:t>
            </w:r>
            <w:proofErr w:type="gramEnd"/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a unique and effective presentation and enhance what is being said in the podcast and follow the rules for quality graphic design.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24" name="Picture 46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The graphics/artwork </w:t>
            </w:r>
            <w:proofErr w:type="gramStart"/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relate</w:t>
            </w:r>
            <w:proofErr w:type="gramEnd"/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to the audio and reinforce content and demonstrate functionality.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25" name="Picture 47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The graphics/artwork sometimes </w:t>
            </w:r>
            <w:proofErr w:type="gramStart"/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enhance</w:t>
            </w:r>
            <w:proofErr w:type="gramEnd"/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the quality and understanding of the presentation.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26" name="Picture 48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The graphics are unrelated to the podcast. Artwork is inappropriate to podcast. 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F520C" w:rsidRPr="003F520C" w:rsidTr="003F520C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27" name="Picture 49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Music enhances the mood, quality, and understanding of the presentation.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28" name="Picture 50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Music provides supportive background to the podcast.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29" name="Picture 51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Music provides somewhat distracting background to the podcast.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30" name="Picture 52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Music is distracting to presentation. 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F520C" w:rsidRPr="003F520C" w:rsidTr="003F520C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31" name="Picture 53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All graphic and music enhancements are owned by the creator of the podcast or copyright cleared with appropriate documentation.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32" name="Picture 54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Graphic and music enhancements are owned by the creator of the podcast or copyright cleared.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33" name="Picture 55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Use of copyrighted works is questionable.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34" name="Picture 56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Copyright infringement is obvious.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F520C" w:rsidRPr="003F520C" w:rsidTr="003F520C">
        <w:trPr>
          <w:tblCellSpacing w:w="0" w:type="dxa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F520C" w:rsidRPr="003F520C" w:rsidRDefault="003F520C" w:rsidP="00532DE8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Technical Production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F520C" w:rsidRPr="003F520C" w:rsidRDefault="003F058F" w:rsidP="00532DE8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5</w:t>
            </w:r>
            <w:r w:rsidR="003F520C" w:rsidRPr="003F520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points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F520C" w:rsidRPr="003F520C" w:rsidRDefault="003F520C" w:rsidP="00532DE8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4 points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F520C" w:rsidRPr="003F520C" w:rsidRDefault="003F520C" w:rsidP="00532DE8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2 </w:t>
            </w:r>
            <w:r w:rsidR="003F058F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– 3 </w:t>
            </w:r>
            <w:r w:rsidRPr="003F520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points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F520C" w:rsidRPr="003F520C" w:rsidRDefault="003F520C" w:rsidP="00532DE8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0 </w:t>
            </w:r>
            <w:r w:rsidR="003F058F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– 1 </w:t>
            </w:r>
            <w:r w:rsidRPr="003F520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points 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  </w:t>
            </w:r>
          </w:p>
        </w:tc>
      </w:tr>
      <w:tr w:rsidR="003F520C" w:rsidRPr="003F520C" w:rsidTr="003F520C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35" name="Picture 57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Transitions are smooth and spaced correctly without noisy, dead space.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36" name="Picture 58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Transitions are smooth with a minimal amount of ambient noise.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37" name="Picture 59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Transitions are uneven with inconsistent spacing; ambient noise is present.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38" name="Picture 60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Transitions are abrupt and background noise needs to be filtered. 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F520C" w:rsidRPr="003F520C" w:rsidTr="003F520C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39" name="Picture 61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Volume of voice, music, and effects enhance the presentation.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40" name="Picture 62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Volume is acceptable.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41" name="Picture 63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Volume is occasionally inconsistent.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42" name="Picture 64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Volume changes are highly distracting. 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F520C" w:rsidRPr="003F520C" w:rsidTr="003F520C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43" name="Picture 65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Podcast length keeps the audience interested and engaged.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44" name="Picture 66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Podcast length keeps audience listening.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45" name="Picture 67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Podcast length is somewhat long or somewhat short to keep audience engaged.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46" name="Picture 68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Podcast is either too long or too short to keep the audience engaged. 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F520C" w:rsidRPr="003F520C" w:rsidTr="003F520C">
        <w:trPr>
          <w:tblCellSpacing w:w="0" w:type="dxa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F520C" w:rsidRPr="003F520C" w:rsidRDefault="003F520C" w:rsidP="00532DE8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Group/Partner</w:t>
            </w:r>
            <w:r w:rsidRPr="003F520C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br/>
              <w:t>Work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F520C" w:rsidRPr="003F520C" w:rsidRDefault="003F058F" w:rsidP="00532DE8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5</w:t>
            </w:r>
            <w:r w:rsidR="003F520C" w:rsidRPr="003F520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points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F520C" w:rsidRPr="003F520C" w:rsidRDefault="003F520C" w:rsidP="00532DE8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4 points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F520C" w:rsidRPr="003F520C" w:rsidRDefault="003F520C" w:rsidP="00532DE8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2</w:t>
            </w:r>
            <w:r w:rsidR="009201D8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- 3</w:t>
            </w:r>
            <w:r w:rsidRPr="003F520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points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F520C" w:rsidRPr="003F520C" w:rsidRDefault="003F520C" w:rsidP="00532DE8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0 </w:t>
            </w:r>
            <w:r w:rsidR="009201D8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– 1 </w:t>
            </w:r>
            <w:r w:rsidRPr="003F520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points 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  </w:t>
            </w:r>
          </w:p>
        </w:tc>
      </w:tr>
      <w:tr w:rsidR="003F520C" w:rsidRPr="003F520C" w:rsidTr="003F520C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47" name="Picture 77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All team members contributed equally to the finished product and assist in editing process by offering critique and sharing in skill development.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48" name="Picture 78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Assisted group/partner.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49" name="Picture 79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Finished own part but did not assist group/partner.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50" name="Picture 80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Contributed little to the project. 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F520C" w:rsidRPr="003F520C" w:rsidTr="003F520C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51" name="Picture 81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Performed all duties of assigned team role and contributes knowledge, opinions, and skills to share with the team. Always did the assigned work.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9679D" w:rsidP="0039679D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9679D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53" name="Picture 81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520C"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Performed nearly all duties and contributed knowledge, opinions, and skills to share with the team. Completed the assigned work.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 </w:t>
            </w:r>
            <w:r w:rsidR="0039679D" w:rsidRPr="0039679D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54" name="Picture 81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39679D">
              <w:rPr>
                <w:rFonts w:ascii="Times New Roman" w:eastAsia="Times New Roman" w:hAnsi="Times New Roman" w:cs="Times New Roman"/>
                <w:sz w:val="14"/>
                <w:szCs w:val="24"/>
              </w:rPr>
              <w:t>Perfromed</w:t>
            </w:r>
            <w:proofErr w:type="spellEnd"/>
            <w:r w:rsidR="0039679D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some duties and made some contributions of knowledge, opinions, and skills with the team. Completed portions of the assigned work.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noProof/>
                <w:sz w:val="14"/>
                <w:szCs w:val="24"/>
              </w:rPr>
              <w:drawing>
                <wp:inline distT="0" distB="0" distL="0" distR="0">
                  <wp:extent cx="220345" cy="226695"/>
                  <wp:effectExtent l="19050" t="0" r="8255" b="0"/>
                  <wp:docPr id="152" name="Picture 83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Did not perform any duties of assigned team role and did not contribute knowledge, opinions or skills to share with the team. Relied on others to do the work.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F520C" w:rsidRPr="003F520C" w:rsidTr="003F520C">
        <w:trPr>
          <w:tblCellSpacing w:w="0" w:type="dxa"/>
        </w:trPr>
        <w:tc>
          <w:tcPr>
            <w:tcW w:w="124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hideMark/>
          </w:tcPr>
          <w:p w:rsidR="003F520C" w:rsidRPr="003F520C" w:rsidRDefault="003F520C" w:rsidP="00532DE8">
            <w:pPr>
              <w:spacing w:before="100" w:beforeAutospacing="1" w:after="100" w:afterAutospacing="1"/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Arial" w:eastAsia="Times New Roman" w:hAnsi="Arial" w:cs="Arial"/>
                <w:b/>
                <w:bCs/>
                <w:sz w:val="10"/>
                <w:szCs w:val="20"/>
              </w:rPr>
              <w:t>TOTAL POINTS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20C" w:rsidRPr="003F520C" w:rsidRDefault="003F520C" w:rsidP="00532DE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F520C">
              <w:rPr>
                <w:rFonts w:ascii="Times New Roman" w:eastAsia="Times New Roman" w:hAnsi="Times New Roman" w:cs="Times New Roman"/>
                <w:sz w:val="14"/>
                <w:szCs w:val="24"/>
              </w:rPr>
              <w:t>     /3</w:t>
            </w:r>
            <w:r w:rsidR="009201D8">
              <w:rPr>
                <w:rFonts w:ascii="Times New Roman" w:eastAsia="Times New Roman" w:hAnsi="Times New Roman" w:cs="Times New Roman"/>
                <w:sz w:val="14"/>
                <w:szCs w:val="24"/>
              </w:rPr>
              <w:t>5</w:t>
            </w:r>
          </w:p>
        </w:tc>
      </w:tr>
    </w:tbl>
    <w:p w:rsidR="00F42E63" w:rsidRPr="003F520C" w:rsidRDefault="00F42E63">
      <w:pPr>
        <w:rPr>
          <w:sz w:val="12"/>
        </w:rPr>
      </w:pPr>
    </w:p>
    <w:sectPr w:rsidR="00F42E63" w:rsidRPr="003F520C" w:rsidSect="003F520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0F93"/>
    <w:rsid w:val="0015379C"/>
    <w:rsid w:val="0039679D"/>
    <w:rsid w:val="003F058F"/>
    <w:rsid w:val="003F520C"/>
    <w:rsid w:val="00600F93"/>
    <w:rsid w:val="00815475"/>
    <w:rsid w:val="008B004D"/>
    <w:rsid w:val="009201D8"/>
    <w:rsid w:val="009E3F71"/>
    <w:rsid w:val="00F42E63"/>
    <w:rsid w:val="00F4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0F9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0F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F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Catholic Schools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d.benko</dc:creator>
  <cp:keywords/>
  <dc:description/>
  <cp:lastModifiedBy>d.benko</cp:lastModifiedBy>
  <cp:revision>2</cp:revision>
  <dcterms:created xsi:type="dcterms:W3CDTF">2010-06-11T21:08:00Z</dcterms:created>
  <dcterms:modified xsi:type="dcterms:W3CDTF">2010-06-11T21:08:00Z</dcterms:modified>
</cp:coreProperties>
</file>