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82" w:rsidRDefault="00BE7182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Name___________________________________   Date___________________________</w:t>
      </w:r>
    </w:p>
    <w:p w:rsidR="00BE7182" w:rsidRDefault="00BE7182">
      <w:pPr>
        <w:rPr>
          <w:rFonts w:asciiTheme="minorHAnsi" w:hAnsiTheme="minorHAnsi"/>
        </w:rPr>
      </w:pPr>
    </w:p>
    <w:p w:rsidR="00BE7182" w:rsidRDefault="00BE7182">
      <w:pPr>
        <w:rPr>
          <w:rFonts w:asciiTheme="minorHAnsi" w:hAnsiTheme="minorHAnsi"/>
        </w:rPr>
      </w:pPr>
      <w:r>
        <w:rPr>
          <w:rFonts w:asciiTheme="minorHAnsi" w:hAnsiTheme="minorHAnsi"/>
        </w:rPr>
        <w:t>“Inspiring Change” Podcast</w:t>
      </w:r>
    </w:p>
    <w:p w:rsidR="00BE7182" w:rsidRDefault="00BE718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E7182" w:rsidTr="00BE7182">
        <w:tc>
          <w:tcPr>
            <w:tcW w:w="1771" w:type="dxa"/>
          </w:tcPr>
          <w:p w:rsidR="00BE7182" w:rsidRDefault="00BE7182" w:rsidP="00BE71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Category</w:t>
            </w:r>
          </w:p>
        </w:tc>
        <w:tc>
          <w:tcPr>
            <w:tcW w:w="1771" w:type="dxa"/>
          </w:tcPr>
          <w:p w:rsidR="00BE7182" w:rsidRDefault="00BE7182" w:rsidP="00BE71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71" w:type="dxa"/>
          </w:tcPr>
          <w:p w:rsidR="00BE7182" w:rsidRDefault="00BE7182" w:rsidP="00BE71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771" w:type="dxa"/>
          </w:tcPr>
          <w:p w:rsidR="00BE7182" w:rsidRDefault="00BE7182" w:rsidP="00BE71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772" w:type="dxa"/>
          </w:tcPr>
          <w:p w:rsidR="00BE7182" w:rsidRDefault="00BE7182" w:rsidP="00BE71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E7182" w:rsidTr="00BE7182">
        <w:tc>
          <w:tcPr>
            <w:tcW w:w="1771" w:type="dxa"/>
          </w:tcPr>
          <w:p w:rsidR="00BE7182" w:rsidRDefault="00BE71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Organization</w:t>
            </w:r>
          </w:p>
        </w:tc>
        <w:tc>
          <w:tcPr>
            <w:tcW w:w="1771" w:type="dxa"/>
          </w:tcPr>
          <w:p w:rsidR="00BE7182" w:rsidRPr="00DC5EFB" w:rsidRDefault="00BE7182" w:rsidP="00BE7182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 xml:space="preserve">Podcast introduces the person(s) who inspired change and clearly outlines how the person inspired change and made a difference.  </w:t>
            </w:r>
            <w:proofErr w:type="spellStart"/>
            <w:r w:rsidRPr="00DC5EFB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DC5EFB">
              <w:rPr>
                <w:rFonts w:asciiTheme="minorHAnsi" w:hAnsiTheme="minorHAnsi"/>
                <w:sz w:val="20"/>
                <w:szCs w:val="20"/>
              </w:rPr>
              <w:t xml:space="preserve"> summary is included.  Podcast is well planned and flows smoothly.</w:t>
            </w:r>
          </w:p>
        </w:tc>
        <w:tc>
          <w:tcPr>
            <w:tcW w:w="1771" w:type="dxa"/>
          </w:tcPr>
          <w:p w:rsidR="00BE7182" w:rsidRPr="00DC5EFB" w:rsidRDefault="00BE7182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Podcast introduces the person(s) who inspired change and outlines how the person inspired change and made a difference.  A summary is included.  The podcast does not flow smoothly from beginning to end.</w:t>
            </w:r>
          </w:p>
        </w:tc>
        <w:tc>
          <w:tcPr>
            <w:tcW w:w="1771" w:type="dxa"/>
          </w:tcPr>
          <w:p w:rsidR="00BE7182" w:rsidRPr="00DC5EFB" w:rsidRDefault="00BE7182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Podcast introduces the person(s) who inspired change but does not clearly outline how the person inspired change and made a difference.  The podcast does not flow smoothly and is not organized.</w:t>
            </w:r>
          </w:p>
        </w:tc>
        <w:tc>
          <w:tcPr>
            <w:tcW w:w="1772" w:type="dxa"/>
          </w:tcPr>
          <w:p w:rsidR="00BE7182" w:rsidRPr="00DC5EFB" w:rsidRDefault="00BE7182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Podcast is not organized and is hard to follow.</w:t>
            </w:r>
          </w:p>
        </w:tc>
      </w:tr>
      <w:tr w:rsidR="00BE7182" w:rsidTr="00BE7182">
        <w:tc>
          <w:tcPr>
            <w:tcW w:w="1771" w:type="dxa"/>
          </w:tcPr>
          <w:p w:rsidR="00845F02" w:rsidRDefault="00845F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</w:t>
            </w:r>
          </w:p>
          <w:p w:rsidR="00BE7182" w:rsidRDefault="00BE71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Content</w:t>
            </w:r>
          </w:p>
        </w:tc>
        <w:tc>
          <w:tcPr>
            <w:tcW w:w="1771" w:type="dxa"/>
          </w:tcPr>
          <w:p w:rsidR="00BE7182" w:rsidRPr="00DC5EFB" w:rsidRDefault="00845F02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 xml:space="preserve">Podcast presents personal connections to clearly support                      the reason why the person(s) was chosen. </w:t>
            </w:r>
            <w:r w:rsidR="00BE7182" w:rsidRPr="00DC5EF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:rsidR="00BE7182" w:rsidRPr="00DC5EFB" w:rsidRDefault="00845F02" w:rsidP="00845F02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 xml:space="preserve">Podcast presents personal connections to support                      the reason why the person(s) was chosen.  </w:t>
            </w:r>
          </w:p>
        </w:tc>
        <w:tc>
          <w:tcPr>
            <w:tcW w:w="1771" w:type="dxa"/>
          </w:tcPr>
          <w:p w:rsidR="00845F02" w:rsidRPr="00DC5EFB" w:rsidRDefault="00845F02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Podcast does not clearly present</w:t>
            </w:r>
          </w:p>
          <w:p w:rsidR="00BE7182" w:rsidRPr="00DC5EFB" w:rsidRDefault="00845F0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C5EFB">
              <w:rPr>
                <w:rFonts w:asciiTheme="minorHAnsi" w:hAnsiTheme="minorHAnsi"/>
                <w:sz w:val="20"/>
                <w:szCs w:val="20"/>
              </w:rPr>
              <w:t>personal</w:t>
            </w:r>
            <w:proofErr w:type="gramEnd"/>
            <w:r w:rsidRPr="00DC5EFB">
              <w:rPr>
                <w:rFonts w:asciiTheme="minorHAnsi" w:hAnsiTheme="minorHAnsi"/>
                <w:sz w:val="20"/>
                <w:szCs w:val="20"/>
              </w:rPr>
              <w:t xml:space="preserve"> connections to support the reason why the person(s) was chosen. </w:t>
            </w:r>
          </w:p>
        </w:tc>
        <w:tc>
          <w:tcPr>
            <w:tcW w:w="1772" w:type="dxa"/>
          </w:tcPr>
          <w:p w:rsidR="00BE7182" w:rsidRPr="00DC5EFB" w:rsidRDefault="00845F02" w:rsidP="00845F02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 xml:space="preserve">Podcast is unfocused; no </w:t>
            </w:r>
            <w:proofErr w:type="gramStart"/>
            <w:r w:rsidRPr="00DC5EFB">
              <w:rPr>
                <w:rFonts w:asciiTheme="minorHAnsi" w:hAnsiTheme="minorHAnsi"/>
                <w:sz w:val="20"/>
                <w:szCs w:val="20"/>
              </w:rPr>
              <w:t>meaningful  personal</w:t>
            </w:r>
            <w:proofErr w:type="gramEnd"/>
            <w:r w:rsidRPr="00DC5EFB">
              <w:rPr>
                <w:rFonts w:asciiTheme="minorHAnsi" w:hAnsiTheme="minorHAnsi"/>
                <w:sz w:val="20"/>
                <w:szCs w:val="20"/>
              </w:rPr>
              <w:t xml:space="preserve"> connections are given to support the reason why the person(s) was chosen. </w:t>
            </w:r>
          </w:p>
        </w:tc>
      </w:tr>
      <w:tr w:rsidR="00BE7182" w:rsidTr="00BE7182">
        <w:tc>
          <w:tcPr>
            <w:tcW w:w="1771" w:type="dxa"/>
          </w:tcPr>
          <w:p w:rsidR="00BE7182" w:rsidRDefault="00BE71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Voice</w:t>
            </w:r>
          </w:p>
        </w:tc>
        <w:tc>
          <w:tcPr>
            <w:tcW w:w="1771" w:type="dxa"/>
          </w:tcPr>
          <w:p w:rsidR="00BE7182" w:rsidRPr="00DC5EFB" w:rsidRDefault="00845F02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The speaker speaks in a calm voice, enunciation is clear; and the flow of the narration is uninterrupted, sounding quite professional</w:t>
            </w:r>
          </w:p>
        </w:tc>
        <w:tc>
          <w:tcPr>
            <w:tcW w:w="1771" w:type="dxa"/>
          </w:tcPr>
          <w:p w:rsidR="00BE7182" w:rsidRPr="00DC5EFB" w:rsidRDefault="00DC5EFB" w:rsidP="00DC5EFB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The speaker speaks in a calm voice, enunciation is mostly clear; and the flow of the narration may have some pauses or slight interruptions.</w:t>
            </w:r>
          </w:p>
        </w:tc>
        <w:tc>
          <w:tcPr>
            <w:tcW w:w="1771" w:type="dxa"/>
          </w:tcPr>
          <w:p w:rsidR="00BE7182" w:rsidRPr="00DC5EFB" w:rsidRDefault="00DC5EFB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The speaker reads in a rushed or broken-up style.  Some words are difficult to understand; the narration has distracting elements.</w:t>
            </w:r>
          </w:p>
        </w:tc>
        <w:tc>
          <w:tcPr>
            <w:tcW w:w="1772" w:type="dxa"/>
          </w:tcPr>
          <w:p w:rsidR="00BE7182" w:rsidRPr="00DC5EFB" w:rsidRDefault="00DC5EFB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The speaker does not enunciate; words are rushed or interrupted with coughing or laughter.</w:t>
            </w:r>
          </w:p>
        </w:tc>
      </w:tr>
      <w:tr w:rsidR="00BE7182" w:rsidTr="00BE7182">
        <w:tc>
          <w:tcPr>
            <w:tcW w:w="1771" w:type="dxa"/>
          </w:tcPr>
          <w:p w:rsidR="00BE7182" w:rsidRDefault="00BE71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Posting Comments</w:t>
            </w:r>
          </w:p>
        </w:tc>
        <w:tc>
          <w:tcPr>
            <w:tcW w:w="1771" w:type="dxa"/>
          </w:tcPr>
          <w:p w:rsidR="00BE7182" w:rsidRPr="00DC5EFB" w:rsidRDefault="00DC5EFB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Comments reflect understanding of the main idea of the podcast.  They further the class conversation.</w:t>
            </w:r>
          </w:p>
        </w:tc>
        <w:tc>
          <w:tcPr>
            <w:tcW w:w="1771" w:type="dxa"/>
          </w:tcPr>
          <w:p w:rsidR="00BE7182" w:rsidRPr="00DC5EFB" w:rsidRDefault="00DC5EFB" w:rsidP="00DC5EFB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Comments reflect understanding of the main idea of the podcast but do not further the class conversation.</w:t>
            </w:r>
          </w:p>
        </w:tc>
        <w:tc>
          <w:tcPr>
            <w:tcW w:w="1771" w:type="dxa"/>
          </w:tcPr>
          <w:p w:rsidR="00BE7182" w:rsidRPr="00DC5EFB" w:rsidRDefault="00DC5EFB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Comments mimic the podcast comments without reflecting on it.  They do not further the class conversation.</w:t>
            </w:r>
          </w:p>
        </w:tc>
        <w:tc>
          <w:tcPr>
            <w:tcW w:w="1772" w:type="dxa"/>
          </w:tcPr>
          <w:p w:rsidR="00BE7182" w:rsidRPr="00DC5EFB" w:rsidRDefault="00DC5EFB">
            <w:pPr>
              <w:rPr>
                <w:rFonts w:asciiTheme="minorHAnsi" w:hAnsiTheme="minorHAnsi"/>
                <w:sz w:val="20"/>
                <w:szCs w:val="20"/>
              </w:rPr>
            </w:pPr>
            <w:r w:rsidRPr="00DC5EFB">
              <w:rPr>
                <w:rFonts w:asciiTheme="minorHAnsi" w:hAnsiTheme="minorHAnsi"/>
                <w:sz w:val="20"/>
                <w:szCs w:val="20"/>
              </w:rPr>
              <w:t>Comments are off track and do not connect with the podcast.</w:t>
            </w:r>
          </w:p>
        </w:tc>
      </w:tr>
    </w:tbl>
    <w:p w:rsidR="00BE7182" w:rsidRPr="00BE7182" w:rsidRDefault="00BE7182">
      <w:pPr>
        <w:rPr>
          <w:rFonts w:asciiTheme="minorHAnsi" w:hAnsiTheme="minorHAnsi"/>
        </w:rPr>
      </w:pPr>
      <w:bookmarkStart w:id="0" w:name="_GoBack"/>
      <w:bookmarkEnd w:id="0"/>
    </w:p>
    <w:sectPr w:rsidR="00BE7182" w:rsidRPr="00BE71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82"/>
    <w:rsid w:val="00845F02"/>
    <w:rsid w:val="00A636F4"/>
    <w:rsid w:val="00BE7182"/>
    <w:rsid w:val="00D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2012-01-05T00:39:00Z</dcterms:created>
  <dcterms:modified xsi:type="dcterms:W3CDTF">2012-01-05T01:05:00Z</dcterms:modified>
</cp:coreProperties>
</file>